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DF172">
      <w:pPr>
        <w:numPr>
          <w:ilvl w:val="0"/>
          <w:numId w:val="1"/>
        </w:numPr>
        <w:ind w:left="420" w:leftChars="0" w:hanging="420" w:firstLineChars="0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主做</w:t>
      </w:r>
    </w:p>
    <w:p w14:paraId="61770B75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OCR 外挂字幕</w:t>
      </w:r>
    </w:p>
    <w:p w14:paraId="74CD112E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夸克资源分享</w:t>
      </w:r>
    </w:p>
    <w:p w14:paraId="3E16D865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115资源分享</w:t>
      </w:r>
    </w:p>
    <w:p w14:paraId="28371666">
      <w:pPr>
        <w:rPr>
          <w:rFonts w:hint="default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15"/>
          <w:szCs w:val="15"/>
          <w:shd w:val="clear" w:fill="FFFFFF"/>
          <w:lang w:val="en-US" w:eastAsia="zh-CN"/>
        </w:rPr>
      </w:pPr>
    </w:p>
    <w:p w14:paraId="0D0DAF71">
      <w:pPr>
        <w:numPr>
          <w:ilvl w:val="0"/>
          <w:numId w:val="3"/>
        </w:numPr>
        <w:ind w:left="420" w:leftChars="0" w:hanging="420" w:firstLineChars="0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 xml:space="preserve">夸克资源群：「哆啦A梦视频百宝袋」 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instrText xml:space="preserve"> HYPERLINK "https://pan.quark.cn/g/f5ff742b7c" </w:instrTex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https://pan.quark.cn/g/f5ff742b7c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end"/>
      </w:r>
    </w:p>
    <w:p w14:paraId="6B5B8E11">
      <w:pPr>
        <w:numPr>
          <w:ilvl w:val="0"/>
          <w:numId w:val="3"/>
        </w:numPr>
        <w:ind w:left="420" w:leftChars="0" w:hanging="420" w:firstLineChars="0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QQ群号：698891793</w:t>
      </w:r>
    </w:p>
    <w:p w14:paraId="7DD1F7E5">
      <w:pPr>
        <w:numPr>
          <w:ilvl w:val="0"/>
          <w:numId w:val="0"/>
        </w:numPr>
        <w:ind w:leftChars="0"/>
        <w:rPr>
          <w:rFonts w:hint="default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以上全部资源及外挂字幕全部免费提供 绝不收费</w:t>
      </w:r>
    </w:p>
    <w:p w14:paraId="321F5A5A"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2557145" cy="4707255"/>
            <wp:effectExtent l="0" t="0" r="3175" b="1905"/>
            <wp:docPr id="1" name="图片 1" descr="qrcode_17297402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1729740250336"/>
                    <pic:cNvPicPr>
                      <a:picLocks noChangeAspect="1"/>
                    </pic:cNvPicPr>
                  </pic:nvPicPr>
                  <pic:blipFill>
                    <a:blip r:embed="rId4"/>
                    <a:srcRect l="8595" t="16546" r="10879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470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F29466"/>
    <w:multiLevelType w:val="singleLevel"/>
    <w:tmpl w:val="D9F2946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CDF18E5"/>
    <w:multiLevelType w:val="singleLevel"/>
    <w:tmpl w:val="3CDF18E5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75699958"/>
    <w:multiLevelType w:val="singleLevel"/>
    <w:tmpl w:val="7569995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mMWIwOGU3MDM2NDNjOTQzYzJkOTBjZTEzZTVjM2MifQ=="/>
  </w:docVars>
  <w:rsids>
    <w:rsidRoot w:val="00000000"/>
    <w:rsid w:val="01CF6ECD"/>
    <w:rsid w:val="0CDE32AD"/>
    <w:rsid w:val="21E3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126</Characters>
  <Lines>0</Lines>
  <Paragraphs>0</Paragraphs>
  <TotalTime>8</TotalTime>
  <ScaleCrop>false</ScaleCrop>
  <LinksUpToDate>false</LinksUpToDate>
  <CharactersWithSpaces>129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2024-10-24T23:50:00Z</dcterms:created>
  <dc:creator>Administrator</dc:creator>
  <cp:lastModifiedBy>哆啦A梦视频百宝袋</cp:lastModifiedBy>
  <dcterms:modified xsi:type="dcterms:W3CDTF">2024-10-25T14:46:07Z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6933C435192D436D927E2346321A5A08_12</vt:lpwstr>
  </property>
</Properties>
</file>